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96974">
      <w:pPr>
        <w:jc w:val="both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1：报价表</w:t>
      </w:r>
    </w:p>
    <w:tbl>
      <w:tblPr>
        <w:tblStyle w:val="2"/>
        <w:tblW w:w="86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4479"/>
        <w:gridCol w:w="1106"/>
        <w:gridCol w:w="1699"/>
      </w:tblGrid>
      <w:tr w14:paraId="50686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0C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广告制作明细报价表</w:t>
            </w:r>
          </w:p>
        </w:tc>
      </w:tr>
      <w:tr w14:paraId="19DA3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10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类型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E53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DC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5D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价格</w:t>
            </w:r>
          </w:p>
        </w:tc>
      </w:tr>
      <w:tr w14:paraId="5AD28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AE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喷绘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4A4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喷绘布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6B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B21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23F5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A64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779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喷绘布+木架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1D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148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E416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AB1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DD1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喷绘布+角钢架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D6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E5F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7275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CCF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CC0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站牌：喷绘布+木架(80cmx60cm）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0A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4D1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69A9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AB6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B3F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站牌：喷绘布+木架(120cmx100cm）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A9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8C2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D7AF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AC4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DD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站牌：喷绘布+角钢架(80cmx60cm）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EA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403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0C98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0BE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A08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站牌：喷绘布+角钢架(120cmx100cm）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D8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6CC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1F13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FE1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E5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站牌：喷绘布+角钢架(150cmx120cm）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86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6C7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20CF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8FC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0E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透明车贴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EF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332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19E7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24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D0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户外写真：长度和宽度&lt;10cm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5D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BCE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C173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397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A44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户外写真：长度和宽度&lt;15cm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8C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B49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D054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1A2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79E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户外写真：长度和宽度&lt;20cm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E1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70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0E7F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4C3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C46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户外写真：长度和宽度&lt;25cm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B0B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EAC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6CD1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472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83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户外写真：长度和宽度&lt;30cm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EE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AB9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C001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EE6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EA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户外写真：长度和宽度&lt;35cm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D7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9D0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DB41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74C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9F7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户外写真：长度和宽度&lt;40cm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C1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E9B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2204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8A9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91B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户外写真：长度和宽度&lt;45cm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8C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D62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9224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0D5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CA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户外写真：长度和宽度&lt;50cm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86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B2F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33C1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B28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2C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户外写真：50x70cm 60x80cm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AF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AF3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4736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875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35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户外写真：长度x宽度&gt;0.5m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0E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1B9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9104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548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12F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户外写真+覆膜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92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C81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391D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C1B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5AF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户外写真+KT板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82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A54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6C55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EE0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4C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户外写真+PVC板0.5公分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78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60E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9D5E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312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F29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户外写真+PVC板1公分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B0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C8D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A32E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4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C0E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B8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车贴覆膜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D6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8CE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746D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19C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62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车贴覆斜纹膜 （60x110cm）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7F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5C8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DEA2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E54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AA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车贴覆膜+KT板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76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DD2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81A9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50E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54E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车贴覆膜+PVC板0.5公分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21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1A3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5EF0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0D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灯箱片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59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灯片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30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8B0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5BD4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A6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刻字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DC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即时贴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0F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DB1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41CC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9A6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E63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反光膜（国产）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64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318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858D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951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DDD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反光膜（进口）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DC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41A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6540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F8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横幅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8A0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布旗布0.7米幅宽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CD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470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5804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629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A7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布旗布0.9米幅宽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47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D67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9F72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6C9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CF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激光、热转印横幅宽0.7米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BE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EF0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7D4A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8B1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83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激光、热转印横幅宽0.9米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3C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ACA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D1D0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D3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展架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206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门型展架+户外写真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89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F6B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1499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3C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展板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E4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不锈钢240cm*120cm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45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15C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FF7B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968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D8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海报架+PVC板+户外写真80x120cm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40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F5B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BC11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4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D20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PVC板+uv喷印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7DE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PVC5mm uv喷印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80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284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9759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22915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9F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PVC10mm uv喷印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54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3C4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C637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81BBB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64E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PVC20mm uv喷印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B2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0E7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F7A0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4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69C1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亚克力+uv喷印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21D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亚克力3mm uv喷印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6C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FF9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1968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3F9A2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AD3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亚克力5mm uv喷印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77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1CC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7E7E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BDE5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DBC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亚克力10mm uv喷印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5D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B5B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B28A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0C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店招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403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铝扣板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8A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F4A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ED20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686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6B5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三维扣板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2B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934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6D8F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7B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吸塑发光字(塑料包边）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5B0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一米以下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DD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D5A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181A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764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85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一米以上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57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9BF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8D7C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8F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吸塑发光字(铁皮包边）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C2E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一米以下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BA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869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A7F9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7FD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82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一米以上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DF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74D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5725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1F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不锈钢平面发光字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CF5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一米以下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13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148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10D2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99C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807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一米以上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AF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332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800C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EC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穿孔字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D36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铁皮穿孔字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5D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8D5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2F1D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60A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F1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钛金穿孔字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1E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D22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F699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544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0E9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亚克力穿孔字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2A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F89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DA4E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32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PVC字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39A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1公分厚字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E7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D98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91CD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A26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1C2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2公分厚字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F7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5AE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53AE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4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498E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PVC板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D2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1公分厚镂空雕花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C4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DF9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A716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CA6A2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E54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2公分厚镂空雕花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C9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76D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26A6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8B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PVC吊牌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211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2m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AB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320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F4E6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1F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金属字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A71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镀锌板烤漆字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70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240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C978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B49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6F9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不锈钢字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BD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301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DCA9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B8C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AF0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钛金字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4A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DDD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D182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69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钛金牌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D07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0.5m*0.3m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AC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07C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264E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6A1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FFE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0.6m*0.4m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45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77C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F19B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AC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DM宣传单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260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108克铜版纸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D8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1000张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8A3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1D3C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DD9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FE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128克铜版纸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C8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1000张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D94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9E4D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AA6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06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157克铜版纸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EB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1000张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5EA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08E6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675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2B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200克铜版纸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F5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1000张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356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DA3D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F1B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94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250克铜版纸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4B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1000张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03E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291F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57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名片</w:t>
            </w:r>
          </w:p>
        </w:tc>
        <w:tc>
          <w:tcPr>
            <w:tcW w:w="4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A55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彩色覆膜，2盒起做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4A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2盒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9EA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02A6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6E0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7ACA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57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5盒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B0A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8DD9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5B3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92FC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77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10盒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7CE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B743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5E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亚克力桌牌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0A7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亚克力强磁桌牌（A4）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2D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629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3CDA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A87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B2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亚克力强磁桌牌（A5）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F5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369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4A3D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4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BB24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打印纸本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C14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70g双胶纸双面黑白打印 A4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BA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DC9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E178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32BCA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C9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70gA4纸 彩打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ED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F38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4CAF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5C4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不干胶模切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E80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拼版A4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90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644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5BFE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FD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工作牌外壳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544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70x100mm 300g铜板纸+铝合金外壳+灰色吊带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54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472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A904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E2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彩旗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04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70x100cm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C1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403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9C01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83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绶带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50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14x180cm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63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443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D169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69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制度牌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A6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户外写真+亮光板+小边条 50x70cm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D4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6F1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1983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DBA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5B7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户外写真+亮光板+小边条 70x100cm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B2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C2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7CD4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4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92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科室牌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977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0.5PVC板+UV （30x16cm）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E9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B08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5E50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DF3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A0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双层亚克力烤漆+UV (30.2x18.5cm)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E2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44E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893A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A3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盒子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5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PP塑料档案盒，插卡157g铜版纸彩色打印 33x25x5.5cm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E8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E14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09C9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09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手提袋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29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25x31x8cm    竖式250克白卡哑膜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7B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3DB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525A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29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体检报告袋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03D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215x300mm   300g铜板纸单面彩印覆亚膜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99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CC0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83F3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A6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报价公司：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8EA6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43BB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E39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2E3E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3C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5BF54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D8A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7621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199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63F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F4A4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A09A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10C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6EAA073">
      <w:pPr>
        <w:jc w:val="both"/>
        <w:rPr>
          <w:rFonts w:hint="default"/>
          <w:lang w:val="en-US" w:eastAsia="zh-CN"/>
        </w:rPr>
      </w:pPr>
    </w:p>
    <w:p w14:paraId="1F5470B8">
      <w:pPr>
        <w:jc w:val="both"/>
        <w:rPr>
          <w:rFonts w:hint="default"/>
          <w:lang w:val="en-US" w:eastAsia="zh-CN"/>
        </w:rPr>
      </w:pPr>
    </w:p>
    <w:p w14:paraId="417926CA">
      <w:pPr>
        <w:jc w:val="both"/>
        <w:rPr>
          <w:rFonts w:hint="default"/>
          <w:lang w:val="en-US" w:eastAsia="zh-CN"/>
        </w:rPr>
      </w:pPr>
    </w:p>
    <w:p w14:paraId="3B25908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D07109"/>
    <w:rsid w:val="71D0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2026-05-25T08:57:00Z</dcterms:created>
  <dc:creator>1900</dc:creator>
  <cp:lastModifiedBy>1900</cp:lastModifiedBy>
  <dcterms:modified xsi:type="dcterms:W3CDTF">2026-05-25T08:57:23Z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FE0CFBC683F643639217088994830AFA_11</vt:lpwstr>
  </property>
  <property fmtid="{D5CDD505-2E9C-101B-9397-08002B2CF9AE}" pid="4" name="KSOTemplateDocerSaveRecord">
    <vt:lpwstr>eyJoZGlkIjoiYjg3YjIzZGJiNThjNDY4OTdjNTQwY2Y5ODZlMGZmNTgiLCJ1c2VySWQiOiI0MzE2NjA2ODMifQ==</vt:lpwstr>
  </property>
</Properties>
</file>