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23015"/>
      <w:bookmarkStart w:id="1" w:name="_Toc6522"/>
      <w:bookmarkStart w:id="2" w:name="_Toc8769"/>
      <w:bookmarkStart w:id="3" w:name="_Toc1691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B2F5FD8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2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 w14:paraId="61E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0A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1D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25F85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2DC8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024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95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7EFB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9BAD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64CD3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78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8431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B1E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08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18899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37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DE7A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3538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F4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EEEF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481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85E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45DC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EB9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7B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09FA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B6C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CA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E5F3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DB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9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6D65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9B69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05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C86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2EAA819E"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4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79"/>
    <w:rsid w:val="00A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2025-12-23T06:57:00Z</dcterms:created>
  <dc:creator>1900</dc:creator>
  <cp:lastModifiedBy>1900</cp:lastModifiedBy>
  <dcterms:modified xsi:type="dcterms:W3CDTF">2025-12-23T06:57:31Z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6075B0FCEF31474EAF1D18E3B8705EA6_11</vt:lpwstr>
  </property>
  <property fmtid="{D5CDD505-2E9C-101B-9397-08002B2CF9AE}" pid="4" name="KSOTemplateDocerSaveRecord">
    <vt:lpwstr>eyJoZGlkIjoiYjg3YjIzZGJiNThjNDY4OTdjNTQwY2Y5ODZlMGZmNTgiLCJ1c2VySWQiOiI0MzE2NjA2ODMifQ==</vt:lpwstr>
  </property>
</Properties>
</file>